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17" w:type="dxa"/>
        <w:jc w:val="center"/>
        <w:tblLook w:val="04A0" w:firstRow="1" w:lastRow="0" w:firstColumn="1" w:lastColumn="0" w:noHBand="0" w:noVBand="1"/>
      </w:tblPr>
      <w:tblGrid>
        <w:gridCol w:w="575"/>
        <w:gridCol w:w="4412"/>
        <w:gridCol w:w="2495"/>
        <w:gridCol w:w="1635"/>
      </w:tblGrid>
      <w:tr w:rsidR="00266473" w:rsidRPr="00266473" w:rsidTr="002E5719">
        <w:trPr>
          <w:trHeight w:val="485"/>
          <w:jc w:val="center"/>
        </w:trPr>
        <w:tc>
          <w:tcPr>
            <w:tcW w:w="0" w:type="auto"/>
            <w:gridSpan w:val="4"/>
          </w:tcPr>
          <w:p w:rsidR="00266473" w:rsidRPr="00266473" w:rsidRDefault="00266473" w:rsidP="0026647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266473">
              <w:rPr>
                <w:b/>
                <w:sz w:val="28"/>
              </w:rPr>
              <w:t>LISTA KSIĄŻEK  KLASY 1- 3</w:t>
            </w: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DE1F30" w:rsidRDefault="00174EC0" w:rsidP="00266473">
            <w:pPr>
              <w:rPr>
                <w:b/>
                <w:sz w:val="24"/>
                <w:szCs w:val="24"/>
              </w:rPr>
            </w:pPr>
            <w:r w:rsidRPr="00DE1F30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413" w:type="dxa"/>
            <w:vAlign w:val="center"/>
          </w:tcPr>
          <w:p w:rsidR="00174EC0" w:rsidRPr="00DE1F30" w:rsidRDefault="00174EC0" w:rsidP="00266473">
            <w:pPr>
              <w:rPr>
                <w:b/>
                <w:sz w:val="24"/>
                <w:szCs w:val="24"/>
              </w:rPr>
            </w:pPr>
            <w:r w:rsidRPr="00DE1F30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495" w:type="dxa"/>
            <w:vAlign w:val="center"/>
          </w:tcPr>
          <w:p w:rsidR="00174EC0" w:rsidRPr="00DE1F30" w:rsidRDefault="00174EC0" w:rsidP="00266473">
            <w:pPr>
              <w:rPr>
                <w:b/>
                <w:sz w:val="24"/>
                <w:szCs w:val="24"/>
              </w:rPr>
            </w:pPr>
            <w:r w:rsidRPr="00DE1F30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635" w:type="dxa"/>
            <w:vAlign w:val="center"/>
          </w:tcPr>
          <w:p w:rsidR="00174EC0" w:rsidRPr="00DE1F30" w:rsidRDefault="002E5719" w:rsidP="00266473">
            <w:pPr>
              <w:rPr>
                <w:b/>
                <w:sz w:val="24"/>
                <w:szCs w:val="24"/>
              </w:rPr>
            </w:pPr>
            <w:r w:rsidRPr="00DE1F30">
              <w:rPr>
                <w:b/>
                <w:sz w:val="24"/>
                <w:szCs w:val="24"/>
              </w:rPr>
              <w:t>T</w:t>
            </w:r>
            <w:r w:rsidR="00174EC0" w:rsidRPr="00DE1F30">
              <w:rPr>
                <w:b/>
                <w:sz w:val="24"/>
                <w:szCs w:val="24"/>
              </w:rPr>
              <w:t>łumacz</w:t>
            </w: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a1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Kopciuszek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H. Januszewska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a6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Zajączek z rozbitego lusterka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H. Bechlerowa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a17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Lotta z ulicy Awanturników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 xml:space="preserve">A. </w:t>
            </w:r>
            <w:proofErr w:type="spellStart"/>
            <w:r w:rsidRPr="002E5719">
              <w:rPr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1635" w:type="dxa"/>
            <w:vAlign w:val="center"/>
          </w:tcPr>
          <w:p w:rsidR="00174EC0" w:rsidRPr="002E5719" w:rsidRDefault="00174EC0" w:rsidP="00174EC0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M. Olszańska</w:t>
            </w: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a21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Wiersze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J. Tuwim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a23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Pilot i ja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A. Bahdaj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a25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proofErr w:type="spellStart"/>
            <w:r w:rsidRPr="002E5719">
              <w:rPr>
                <w:sz w:val="24"/>
                <w:szCs w:val="24"/>
              </w:rPr>
              <w:t>Pippi</w:t>
            </w:r>
            <w:proofErr w:type="spellEnd"/>
            <w:r w:rsidRPr="002E5719">
              <w:rPr>
                <w:sz w:val="24"/>
                <w:szCs w:val="24"/>
              </w:rPr>
              <w:t xml:space="preserve"> </w:t>
            </w:r>
            <w:proofErr w:type="spellStart"/>
            <w:r w:rsidRPr="002E5719">
              <w:rPr>
                <w:sz w:val="24"/>
                <w:szCs w:val="24"/>
              </w:rPr>
              <w:t>Pończoszanka</w:t>
            </w:r>
            <w:proofErr w:type="spellEnd"/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 xml:space="preserve">A. </w:t>
            </w:r>
            <w:proofErr w:type="spellStart"/>
            <w:r w:rsidRPr="002E5719">
              <w:rPr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1635" w:type="dxa"/>
            <w:vAlign w:val="center"/>
          </w:tcPr>
          <w:p w:rsidR="00174EC0" w:rsidRPr="002E5719" w:rsidRDefault="00174EC0" w:rsidP="00174EC0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I. Szuch-Wyszomirska</w:t>
            </w: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a26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Piątka z Zakątka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K. Drzewiecka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a28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 xml:space="preserve">Cudaczek </w:t>
            </w:r>
            <w:proofErr w:type="spellStart"/>
            <w:r w:rsidRPr="002E5719">
              <w:rPr>
                <w:sz w:val="24"/>
                <w:szCs w:val="24"/>
              </w:rPr>
              <w:t>Wyśmiewaczek</w:t>
            </w:r>
            <w:proofErr w:type="spellEnd"/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J. Duszyńska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a32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Czarnoksiężnik ze Szmaragdowego grodu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L.F. Baum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174EC0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 xml:space="preserve">S. </w:t>
            </w:r>
            <w:proofErr w:type="spellStart"/>
            <w:r w:rsidRPr="002E5719">
              <w:rPr>
                <w:sz w:val="24"/>
                <w:szCs w:val="24"/>
              </w:rPr>
              <w:t>Wortman</w:t>
            </w:r>
            <w:proofErr w:type="spellEnd"/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a35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Detektyw Pozytywka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 xml:space="preserve">G.  </w:t>
            </w:r>
            <w:proofErr w:type="spellStart"/>
            <w:r w:rsidRPr="002E5719">
              <w:rPr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a36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Dziwne zwierzęta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L. Olsson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174EC0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A. Stróżyk</w:t>
            </w: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a37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proofErr w:type="spellStart"/>
            <w:r w:rsidRPr="002E5719">
              <w:rPr>
                <w:sz w:val="24"/>
                <w:szCs w:val="24"/>
              </w:rPr>
              <w:t>Asiunia</w:t>
            </w:r>
            <w:proofErr w:type="spellEnd"/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J. Papuzińska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a42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Pan Kuleczka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W.  Widłak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a44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120 Przygód Koziołka Matołka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proofErr w:type="spellStart"/>
            <w:r w:rsidRPr="002E5719">
              <w:rPr>
                <w:sz w:val="24"/>
                <w:szCs w:val="24"/>
              </w:rPr>
              <w:t>K.Makuszyński</w:t>
            </w:r>
            <w:proofErr w:type="spellEnd"/>
            <w:r w:rsidRPr="002E5719">
              <w:rPr>
                <w:sz w:val="24"/>
                <w:szCs w:val="24"/>
              </w:rPr>
              <w:t xml:space="preserve"> M. Walentynowicz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a45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Kuba i Buba czyli awantura do kwadratu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 xml:space="preserve">Grzegorz </w:t>
            </w:r>
            <w:proofErr w:type="spellStart"/>
            <w:r w:rsidRPr="002E5719">
              <w:rPr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a50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Nasza mama czarodziejka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Joanna Papuzińska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a51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Szewczyk Dratewka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 xml:space="preserve">J. </w:t>
            </w:r>
            <w:proofErr w:type="spellStart"/>
            <w:r w:rsidRPr="002E5719">
              <w:rPr>
                <w:sz w:val="24"/>
                <w:szCs w:val="24"/>
              </w:rPr>
              <w:t>Porazińska</w:t>
            </w:r>
            <w:proofErr w:type="spellEnd"/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a53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Kukuryku na ręczniku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M. Kownacka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a58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 xml:space="preserve">Pan Kuleczka. Dom 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W. Widłak</w:t>
            </w:r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  <w:tr w:rsidR="002E5719" w:rsidRPr="002E5719" w:rsidTr="002E5719">
        <w:trPr>
          <w:trHeight w:val="485"/>
          <w:jc w:val="center"/>
        </w:trPr>
        <w:tc>
          <w:tcPr>
            <w:tcW w:w="0" w:type="auto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a59</w:t>
            </w:r>
          </w:p>
        </w:tc>
        <w:tc>
          <w:tcPr>
            <w:tcW w:w="4413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>Rózga</w:t>
            </w:r>
          </w:p>
        </w:tc>
        <w:tc>
          <w:tcPr>
            <w:tcW w:w="249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  <w:r w:rsidRPr="002E5719">
              <w:rPr>
                <w:sz w:val="24"/>
                <w:szCs w:val="24"/>
              </w:rPr>
              <w:t xml:space="preserve">G. </w:t>
            </w:r>
            <w:proofErr w:type="spellStart"/>
            <w:r w:rsidRPr="002E5719">
              <w:rPr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1635" w:type="dxa"/>
            <w:vAlign w:val="center"/>
          </w:tcPr>
          <w:p w:rsidR="00174EC0" w:rsidRPr="002E5719" w:rsidRDefault="00174EC0" w:rsidP="00266473">
            <w:pPr>
              <w:rPr>
                <w:sz w:val="24"/>
                <w:szCs w:val="24"/>
              </w:rPr>
            </w:pPr>
          </w:p>
        </w:tc>
      </w:tr>
    </w:tbl>
    <w:p w:rsidR="00716E68" w:rsidRPr="002E5719" w:rsidRDefault="00716E68" w:rsidP="00266473">
      <w:pPr>
        <w:rPr>
          <w:sz w:val="24"/>
          <w:szCs w:val="24"/>
        </w:rPr>
      </w:pPr>
    </w:p>
    <w:sectPr w:rsidR="00716E68" w:rsidRPr="002E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73"/>
    <w:rsid w:val="00174EC0"/>
    <w:rsid w:val="00266473"/>
    <w:rsid w:val="002E5719"/>
    <w:rsid w:val="00716E68"/>
    <w:rsid w:val="00924CF0"/>
    <w:rsid w:val="00D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cp:lastPrinted>2016-10-21T06:27:00Z</cp:lastPrinted>
  <dcterms:created xsi:type="dcterms:W3CDTF">2016-11-09T11:15:00Z</dcterms:created>
  <dcterms:modified xsi:type="dcterms:W3CDTF">2016-11-09T11:15:00Z</dcterms:modified>
</cp:coreProperties>
</file>